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F5" w:rsidRPr="008560F5" w:rsidRDefault="008560F5" w:rsidP="008560F5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 xml:space="preserve">What is the function of the kernel of </w:t>
      </w:r>
      <w:proofErr w:type="gramStart"/>
      <w:r w:rsidRPr="008560F5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an operating</w:t>
      </w:r>
      <w:proofErr w:type="gramEnd"/>
      <w:r w:rsidRPr="008560F5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 xml:space="preserve"> software?</w:t>
      </w:r>
    </w:p>
    <w:p w:rsidR="008560F5" w:rsidRPr="008560F5" w:rsidRDefault="008560F5" w:rsidP="008560F5">
      <w:pPr>
        <w:numPr>
          <w:ilvl w:val="1"/>
          <w:numId w:val="2"/>
        </w:numPr>
        <w:spacing w:before="75" w:after="75" w:line="240" w:lineRule="auto"/>
        <w:ind w:left="6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It provides a user interface that allows users to request a specific task.</w:t>
      </w:r>
    </w:p>
    <w:p w:rsidR="008560F5" w:rsidRPr="008560F5" w:rsidRDefault="008560F5" w:rsidP="008560F5">
      <w:pPr>
        <w:numPr>
          <w:ilvl w:val="1"/>
          <w:numId w:val="2"/>
        </w:numPr>
        <w:spacing w:before="75" w:after="75" w:line="240" w:lineRule="auto"/>
        <w:ind w:left="6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The kernel links the hardware drivers with the underlying electronics of a computer.</w:t>
      </w:r>
    </w:p>
    <w:p w:rsidR="008560F5" w:rsidRPr="008560F5" w:rsidRDefault="008560F5" w:rsidP="00450AFD">
      <w:pPr>
        <w:numPr>
          <w:ilvl w:val="1"/>
          <w:numId w:val="2"/>
        </w:numPr>
        <w:spacing w:before="75" w:after="75" w:line="240" w:lineRule="auto"/>
        <w:ind w:left="6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It is an application that allows the initial configuration of a device.</w:t>
      </w:r>
    </w:p>
    <w:p w:rsidR="008560F5" w:rsidRPr="008560F5" w:rsidRDefault="008560F5" w:rsidP="008560F5">
      <w:pPr>
        <w:numPr>
          <w:ilvl w:val="1"/>
          <w:numId w:val="2"/>
        </w:numPr>
        <w:spacing w:after="0" w:line="240" w:lineRule="auto"/>
        <w:ind w:left="6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</w:rPr>
        <w:t>The kernel provisions hardware resources to meet software requirements.</w:t>
      </w:r>
    </w:p>
    <w:p w:rsidR="008560F5" w:rsidRPr="008560F5" w:rsidRDefault="008560F5" w:rsidP="008560F5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A network administrator needs to keep the user ID, password, and session contents private when establishing remote CLI connectivity with a switch to manage it. Which access method should be chosen?</w:t>
      </w:r>
    </w:p>
    <w:p w:rsidR="008560F5" w:rsidRPr="008560F5" w:rsidRDefault="008560F5" w:rsidP="008560F5">
      <w:pPr>
        <w:numPr>
          <w:ilvl w:val="1"/>
          <w:numId w:val="2"/>
        </w:numPr>
        <w:spacing w:before="75" w:after="75" w:line="240" w:lineRule="auto"/>
        <w:ind w:left="6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Telnet</w:t>
      </w:r>
    </w:p>
    <w:p w:rsidR="008560F5" w:rsidRPr="008560F5" w:rsidRDefault="008560F5" w:rsidP="008560F5">
      <w:pPr>
        <w:numPr>
          <w:ilvl w:val="1"/>
          <w:numId w:val="2"/>
        </w:numPr>
        <w:spacing w:before="75" w:after="75" w:line="240" w:lineRule="auto"/>
        <w:ind w:left="6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Console</w:t>
      </w:r>
    </w:p>
    <w:p w:rsidR="008560F5" w:rsidRPr="008560F5" w:rsidRDefault="008560F5" w:rsidP="008560F5">
      <w:pPr>
        <w:numPr>
          <w:ilvl w:val="1"/>
          <w:numId w:val="2"/>
        </w:numPr>
        <w:spacing w:before="75" w:after="75" w:line="240" w:lineRule="auto"/>
        <w:ind w:left="6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AUX</w:t>
      </w:r>
    </w:p>
    <w:p w:rsidR="008560F5" w:rsidRPr="008560F5" w:rsidRDefault="008560F5" w:rsidP="008560F5">
      <w:pPr>
        <w:numPr>
          <w:ilvl w:val="1"/>
          <w:numId w:val="2"/>
        </w:numPr>
        <w:spacing w:after="0" w:line="240" w:lineRule="auto"/>
        <w:ind w:left="6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</w:rPr>
        <w:t>SSH</w:t>
      </w:r>
    </w:p>
    <w:p w:rsidR="008560F5" w:rsidRPr="008560F5" w:rsidRDefault="008560F5" w:rsidP="00450AFD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Which procedure is used to access a 2960 switch when performing an initial configuration in a secure environment?</w:t>
      </w:r>
    </w:p>
    <w:p w:rsidR="008560F5" w:rsidRPr="008560F5" w:rsidRDefault="008560F5" w:rsidP="008560F5">
      <w:pPr>
        <w:numPr>
          <w:ilvl w:val="1"/>
          <w:numId w:val="2"/>
        </w:numPr>
        <w:spacing w:before="75" w:after="75" w:line="240" w:lineRule="auto"/>
        <w:ind w:left="6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Use Telnet to remotely access the switch through the network.</w:t>
      </w:r>
    </w:p>
    <w:p w:rsidR="008560F5" w:rsidRPr="008560F5" w:rsidRDefault="008560F5" w:rsidP="008560F5">
      <w:pPr>
        <w:numPr>
          <w:ilvl w:val="1"/>
          <w:numId w:val="2"/>
        </w:numPr>
        <w:spacing w:after="0" w:line="240" w:lineRule="auto"/>
        <w:ind w:left="6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</w:rPr>
        <w:t>Use the console port to locally access the switch from a serial or USB interface of the PC.</w:t>
      </w:r>
    </w:p>
    <w:p w:rsidR="008560F5" w:rsidRPr="008560F5" w:rsidRDefault="008560F5" w:rsidP="008560F5">
      <w:pPr>
        <w:numPr>
          <w:ilvl w:val="1"/>
          <w:numId w:val="2"/>
        </w:numPr>
        <w:spacing w:before="75" w:after="75" w:line="240" w:lineRule="auto"/>
        <w:ind w:left="6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Use Secure Shell to remotely access the switch through the network.</w:t>
      </w:r>
    </w:p>
    <w:p w:rsidR="008560F5" w:rsidRPr="008560F5" w:rsidRDefault="008560F5" w:rsidP="008560F5">
      <w:pPr>
        <w:numPr>
          <w:ilvl w:val="1"/>
          <w:numId w:val="2"/>
        </w:numPr>
        <w:spacing w:before="75" w:after="75" w:line="240" w:lineRule="auto"/>
        <w:ind w:left="6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Use the AUX port to locally access the switch from a serial or USB interface of the PC.</w:t>
      </w:r>
    </w:p>
    <w:p w:rsidR="008560F5" w:rsidRPr="008560F5" w:rsidRDefault="008560F5" w:rsidP="008560F5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Which command or key combination allows a user to return to the previous level in the command hierarchy?</w:t>
      </w:r>
    </w:p>
    <w:p w:rsidR="008560F5" w:rsidRPr="008560F5" w:rsidRDefault="008560F5" w:rsidP="008560F5">
      <w:pPr>
        <w:numPr>
          <w:ilvl w:val="1"/>
          <w:numId w:val="2"/>
        </w:numPr>
        <w:spacing w:before="75" w:after="75" w:line="240" w:lineRule="auto"/>
        <w:ind w:left="6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end</w:t>
      </w:r>
    </w:p>
    <w:p w:rsidR="008560F5" w:rsidRPr="008560F5" w:rsidRDefault="008560F5" w:rsidP="008560F5">
      <w:pPr>
        <w:numPr>
          <w:ilvl w:val="1"/>
          <w:numId w:val="2"/>
        </w:numPr>
        <w:spacing w:after="0" w:line="240" w:lineRule="auto"/>
        <w:ind w:left="6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</w:rPr>
        <w:t>exit</w:t>
      </w:r>
    </w:p>
    <w:p w:rsidR="008560F5" w:rsidRPr="008560F5" w:rsidRDefault="008560F5" w:rsidP="008560F5">
      <w:pPr>
        <w:numPr>
          <w:ilvl w:val="1"/>
          <w:numId w:val="2"/>
        </w:numPr>
        <w:spacing w:before="75" w:after="75" w:line="240" w:lineRule="auto"/>
        <w:ind w:left="6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Ctrl-Z</w:t>
      </w:r>
    </w:p>
    <w:p w:rsidR="008560F5" w:rsidRPr="008560F5" w:rsidRDefault="008560F5" w:rsidP="008560F5">
      <w:pPr>
        <w:numPr>
          <w:ilvl w:val="1"/>
          <w:numId w:val="2"/>
        </w:numPr>
        <w:spacing w:before="75" w:after="75" w:line="240" w:lineRule="auto"/>
        <w:ind w:left="6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Ctrl-C</w:t>
      </w:r>
    </w:p>
    <w:p w:rsidR="008560F5" w:rsidRPr="008560F5" w:rsidRDefault="008560F5" w:rsidP="008560F5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A router has a valid operating system and a configuration file stored in NVRAM. The configuration file contains an enable secret password but no console password. When the router boots up, which mode will display?</w:t>
      </w:r>
    </w:p>
    <w:p w:rsidR="008560F5" w:rsidRPr="008560F5" w:rsidRDefault="008560F5" w:rsidP="008560F5">
      <w:pPr>
        <w:numPr>
          <w:ilvl w:val="1"/>
          <w:numId w:val="2"/>
        </w:numPr>
        <w:spacing w:before="75" w:after="75" w:line="240" w:lineRule="auto"/>
        <w:ind w:left="6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global configuration mode</w:t>
      </w:r>
    </w:p>
    <w:p w:rsidR="008560F5" w:rsidRPr="008560F5" w:rsidRDefault="008560F5" w:rsidP="008560F5">
      <w:pPr>
        <w:numPr>
          <w:ilvl w:val="1"/>
          <w:numId w:val="2"/>
        </w:numPr>
        <w:spacing w:before="75" w:after="75" w:line="240" w:lineRule="auto"/>
        <w:ind w:left="6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setup mode</w:t>
      </w:r>
    </w:p>
    <w:p w:rsidR="008560F5" w:rsidRPr="008560F5" w:rsidRDefault="008560F5" w:rsidP="008560F5">
      <w:pPr>
        <w:numPr>
          <w:ilvl w:val="1"/>
          <w:numId w:val="2"/>
        </w:numPr>
        <w:spacing w:before="75" w:after="75" w:line="240" w:lineRule="auto"/>
        <w:ind w:left="6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privileged EXEC mode</w:t>
      </w:r>
    </w:p>
    <w:p w:rsidR="008560F5" w:rsidRPr="008560F5" w:rsidRDefault="008560F5" w:rsidP="008560F5">
      <w:pPr>
        <w:numPr>
          <w:ilvl w:val="1"/>
          <w:numId w:val="2"/>
        </w:numPr>
        <w:spacing w:after="0" w:line="240" w:lineRule="auto"/>
        <w:ind w:left="6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</w:rPr>
        <w:t>user EXEC mode</w:t>
      </w:r>
    </w:p>
    <w:p w:rsidR="008560F5" w:rsidRPr="008560F5" w:rsidRDefault="008560F5" w:rsidP="0029453C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 xml:space="preserve">Which two functions are provided to users by the context-sensitive help feature of the </w:t>
      </w:r>
      <w:bookmarkStart w:id="0" w:name="_GoBack"/>
      <w:bookmarkEnd w:id="0"/>
      <w:r w:rsidRPr="008560F5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IOS CLI? (Choose two.)</w:t>
      </w:r>
    </w:p>
    <w:p w:rsidR="008560F5" w:rsidRPr="008560F5" w:rsidRDefault="008560F5" w:rsidP="008560F5">
      <w:pPr>
        <w:numPr>
          <w:ilvl w:val="1"/>
          <w:numId w:val="2"/>
        </w:numPr>
        <w:spacing w:before="75" w:after="75" w:line="240" w:lineRule="auto"/>
        <w:ind w:left="6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providing an error message when a wrong command is submitted</w:t>
      </w:r>
    </w:p>
    <w:p w:rsidR="008560F5" w:rsidRPr="008560F5" w:rsidRDefault="008560F5" w:rsidP="008560F5">
      <w:pPr>
        <w:numPr>
          <w:ilvl w:val="1"/>
          <w:numId w:val="2"/>
        </w:numPr>
        <w:spacing w:after="0" w:line="240" w:lineRule="auto"/>
        <w:ind w:left="6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</w:rPr>
        <w:t>displaying a list of all available commands within the current mode</w:t>
      </w:r>
    </w:p>
    <w:p w:rsidR="008560F5" w:rsidRPr="008560F5" w:rsidRDefault="008560F5" w:rsidP="008560F5">
      <w:pPr>
        <w:numPr>
          <w:ilvl w:val="1"/>
          <w:numId w:val="2"/>
        </w:numPr>
        <w:spacing w:before="75" w:after="75" w:line="240" w:lineRule="auto"/>
        <w:ind w:left="6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allowing the user to complete the remainder of an abbreviated command with the TAB key</w:t>
      </w:r>
    </w:p>
    <w:p w:rsidR="008560F5" w:rsidRPr="008560F5" w:rsidRDefault="008560F5" w:rsidP="008560F5">
      <w:pPr>
        <w:numPr>
          <w:ilvl w:val="1"/>
          <w:numId w:val="2"/>
        </w:numPr>
        <w:spacing w:after="0" w:line="240" w:lineRule="auto"/>
        <w:ind w:left="6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</w:rPr>
        <w:lastRenderedPageBreak/>
        <w:t>determining which option, keyword, or argument is available for the entered command</w:t>
      </w:r>
    </w:p>
    <w:p w:rsidR="008560F5" w:rsidRPr="008560F5" w:rsidRDefault="008560F5" w:rsidP="008560F5">
      <w:pPr>
        <w:numPr>
          <w:ilvl w:val="1"/>
          <w:numId w:val="2"/>
        </w:numPr>
        <w:spacing w:before="75" w:after="75" w:line="240" w:lineRule="auto"/>
        <w:ind w:left="6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selecting the best command to accomplish a task</w:t>
      </w:r>
    </w:p>
    <w:p w:rsidR="008560F5" w:rsidRPr="008560F5" w:rsidRDefault="008560F5" w:rsidP="008560F5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Which information does the show startup-</w:t>
      </w:r>
      <w:proofErr w:type="spellStart"/>
      <w:r w:rsidRPr="008560F5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config</w:t>
      </w:r>
      <w:proofErr w:type="spellEnd"/>
      <w:r w:rsidRPr="008560F5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 xml:space="preserve"> command display?</w:t>
      </w:r>
    </w:p>
    <w:p w:rsidR="008560F5" w:rsidRPr="008560F5" w:rsidRDefault="008560F5" w:rsidP="008560F5">
      <w:pPr>
        <w:numPr>
          <w:ilvl w:val="1"/>
          <w:numId w:val="2"/>
        </w:numPr>
        <w:spacing w:before="75" w:after="75" w:line="240" w:lineRule="auto"/>
        <w:ind w:left="6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the IOS image copied into RAM</w:t>
      </w:r>
    </w:p>
    <w:p w:rsidR="008560F5" w:rsidRPr="008560F5" w:rsidRDefault="008560F5" w:rsidP="008560F5">
      <w:pPr>
        <w:numPr>
          <w:ilvl w:val="1"/>
          <w:numId w:val="2"/>
        </w:numPr>
        <w:spacing w:before="75" w:after="75" w:line="240" w:lineRule="auto"/>
        <w:ind w:left="6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the bootstrap program in the ROM</w:t>
      </w:r>
    </w:p>
    <w:p w:rsidR="008560F5" w:rsidRPr="008560F5" w:rsidRDefault="008560F5" w:rsidP="008560F5">
      <w:pPr>
        <w:numPr>
          <w:ilvl w:val="1"/>
          <w:numId w:val="2"/>
        </w:numPr>
        <w:spacing w:before="75" w:after="75" w:line="240" w:lineRule="auto"/>
        <w:ind w:left="6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the contents of the current running configuration file in the RAM</w:t>
      </w:r>
    </w:p>
    <w:p w:rsidR="008560F5" w:rsidRPr="008560F5" w:rsidRDefault="008560F5" w:rsidP="008560F5">
      <w:pPr>
        <w:numPr>
          <w:ilvl w:val="1"/>
          <w:numId w:val="2"/>
        </w:numPr>
        <w:spacing w:after="0" w:line="240" w:lineRule="auto"/>
        <w:ind w:left="6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</w:rPr>
        <w:t>the contents of the saved configuration file in the NVRAM</w:t>
      </w:r>
    </w:p>
    <w:p w:rsidR="008560F5" w:rsidRPr="008560F5" w:rsidRDefault="008560F5" w:rsidP="008560F5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Why is it important to configure a hostname on a device?</w:t>
      </w:r>
    </w:p>
    <w:p w:rsidR="008560F5" w:rsidRPr="008560F5" w:rsidRDefault="008560F5" w:rsidP="00450AFD">
      <w:pPr>
        <w:numPr>
          <w:ilvl w:val="1"/>
          <w:numId w:val="2"/>
        </w:numPr>
        <w:spacing w:before="75" w:after="75" w:line="240" w:lineRule="auto"/>
        <w:ind w:left="6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a router or switch only begins to operate when its hostname is set</w:t>
      </w:r>
    </w:p>
    <w:p w:rsidR="008560F5" w:rsidRPr="008560F5" w:rsidRDefault="008560F5" w:rsidP="008560F5">
      <w:pPr>
        <w:numPr>
          <w:ilvl w:val="1"/>
          <w:numId w:val="2"/>
        </w:numPr>
        <w:spacing w:before="75" w:after="75" w:line="240" w:lineRule="auto"/>
        <w:ind w:left="6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a hostname must be configured before any other parameters</w:t>
      </w:r>
    </w:p>
    <w:p w:rsidR="008560F5" w:rsidRPr="008560F5" w:rsidRDefault="008560F5" w:rsidP="008560F5">
      <w:pPr>
        <w:numPr>
          <w:ilvl w:val="1"/>
          <w:numId w:val="2"/>
        </w:numPr>
        <w:spacing w:after="0" w:line="240" w:lineRule="auto"/>
        <w:ind w:left="6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</w:rPr>
        <w:t>to identify the device during remote access (SSH or telnet)</w:t>
      </w:r>
    </w:p>
    <w:p w:rsidR="008560F5" w:rsidRPr="008560F5" w:rsidRDefault="008560F5" w:rsidP="008560F5">
      <w:pPr>
        <w:numPr>
          <w:ilvl w:val="1"/>
          <w:numId w:val="2"/>
        </w:numPr>
        <w:spacing w:before="75" w:after="75" w:line="240" w:lineRule="auto"/>
        <w:ind w:left="6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to allow local access to the device through the console port</w:t>
      </w:r>
    </w:p>
    <w:p w:rsidR="008560F5" w:rsidRPr="008560F5" w:rsidRDefault="008560F5" w:rsidP="00450AFD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Which two host names follow the guidelines for naming conventions on IOS devices? (Choose two.)</w:t>
      </w:r>
    </w:p>
    <w:p w:rsidR="008560F5" w:rsidRPr="008560F5" w:rsidRDefault="008560F5" w:rsidP="008560F5">
      <w:pPr>
        <w:numPr>
          <w:ilvl w:val="1"/>
          <w:numId w:val="2"/>
        </w:numPr>
        <w:spacing w:before="75" w:after="75" w:line="240" w:lineRule="auto"/>
        <w:ind w:left="6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Branch2!</w:t>
      </w:r>
    </w:p>
    <w:p w:rsidR="008560F5" w:rsidRPr="008560F5" w:rsidRDefault="008560F5" w:rsidP="008560F5">
      <w:pPr>
        <w:numPr>
          <w:ilvl w:val="1"/>
          <w:numId w:val="2"/>
        </w:numPr>
        <w:spacing w:after="0" w:line="240" w:lineRule="auto"/>
        <w:ind w:left="6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</w:rPr>
        <w:t>RM-3-Switch-2A4</w:t>
      </w:r>
    </w:p>
    <w:p w:rsidR="008560F5" w:rsidRPr="008560F5" w:rsidRDefault="008560F5" w:rsidP="008560F5">
      <w:pPr>
        <w:numPr>
          <w:ilvl w:val="1"/>
          <w:numId w:val="2"/>
        </w:numPr>
        <w:spacing w:before="75" w:after="75" w:line="240" w:lineRule="auto"/>
        <w:ind w:left="6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Floor(15)</w:t>
      </w:r>
    </w:p>
    <w:p w:rsidR="008560F5" w:rsidRPr="008560F5" w:rsidRDefault="008560F5" w:rsidP="008560F5">
      <w:pPr>
        <w:numPr>
          <w:ilvl w:val="1"/>
          <w:numId w:val="2"/>
        </w:numPr>
        <w:spacing w:before="75" w:after="75" w:line="240" w:lineRule="auto"/>
        <w:ind w:left="6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HO Floor 17</w:t>
      </w:r>
    </w:p>
    <w:p w:rsidR="008560F5" w:rsidRPr="008560F5" w:rsidRDefault="008560F5" w:rsidP="008560F5">
      <w:pPr>
        <w:numPr>
          <w:ilvl w:val="1"/>
          <w:numId w:val="2"/>
        </w:numPr>
        <w:spacing w:after="0" w:line="240" w:lineRule="auto"/>
        <w:ind w:left="6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</w:rPr>
        <w:t>SwBranch799</w:t>
      </w:r>
    </w:p>
    <w:p w:rsidR="008560F5" w:rsidRPr="008560F5" w:rsidRDefault="008560F5" w:rsidP="00450AFD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How does the service password-encryption command enhance password security on routers and switches?</w:t>
      </w:r>
    </w:p>
    <w:p w:rsidR="008560F5" w:rsidRPr="008560F5" w:rsidRDefault="008560F5" w:rsidP="008560F5">
      <w:pPr>
        <w:numPr>
          <w:ilvl w:val="1"/>
          <w:numId w:val="2"/>
        </w:numPr>
        <w:spacing w:before="75" w:after="75" w:line="240" w:lineRule="auto"/>
        <w:ind w:left="6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It encrypts passwords as they are sent across the network.</w:t>
      </w:r>
    </w:p>
    <w:p w:rsidR="008560F5" w:rsidRPr="008560F5" w:rsidRDefault="008560F5" w:rsidP="008560F5">
      <w:pPr>
        <w:numPr>
          <w:ilvl w:val="1"/>
          <w:numId w:val="2"/>
        </w:numPr>
        <w:spacing w:after="0" w:line="240" w:lineRule="auto"/>
        <w:ind w:left="6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</w:rPr>
        <w:t>It encrypts passwords that are stored in router or switch configuration files.</w:t>
      </w:r>
    </w:p>
    <w:p w:rsidR="008560F5" w:rsidRPr="008560F5" w:rsidRDefault="008560F5" w:rsidP="008560F5">
      <w:pPr>
        <w:numPr>
          <w:ilvl w:val="1"/>
          <w:numId w:val="2"/>
        </w:numPr>
        <w:spacing w:before="75" w:after="75" w:line="240" w:lineRule="auto"/>
        <w:ind w:left="6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It requires that a user type encrypted passwords to gain console access to a router or switch.</w:t>
      </w:r>
    </w:p>
    <w:p w:rsidR="008560F5" w:rsidRPr="008560F5" w:rsidRDefault="008560F5" w:rsidP="008560F5">
      <w:pPr>
        <w:numPr>
          <w:ilvl w:val="1"/>
          <w:numId w:val="2"/>
        </w:numPr>
        <w:spacing w:before="75" w:after="75" w:line="240" w:lineRule="auto"/>
        <w:ind w:left="6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It requires encrypted passwords to be used when connecting remotely to a router or switch with Telnet.</w:t>
      </w:r>
    </w:p>
    <w:p w:rsidR="00F6438F" w:rsidRDefault="008560F5">
      <w:pPr>
        <w:rPr>
          <w:rtl/>
        </w:rPr>
      </w:pPr>
      <w:r>
        <w:rPr>
          <w:rFonts w:hint="cs"/>
          <w:rtl/>
        </w:rPr>
        <w:t>***************************************************************************************************</w:t>
      </w:r>
    </w:p>
    <w:p w:rsidR="008560F5" w:rsidRPr="008560F5" w:rsidRDefault="008560F5" w:rsidP="008560F5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34"/>
          <w:szCs w:val="34"/>
        </w:rPr>
      </w:pPr>
      <w:r w:rsidRPr="008560F5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</w:rPr>
        <w:br/>
        <w:t>1. A computer in a given network is communicating with a specific group of computers. What type of communication is this?</w:t>
      </w:r>
    </w:p>
    <w:p w:rsidR="008560F5" w:rsidRPr="008560F5" w:rsidRDefault="008560F5" w:rsidP="008560F5">
      <w:pPr>
        <w:numPr>
          <w:ilvl w:val="0"/>
          <w:numId w:val="3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broadcast</w:t>
      </w:r>
    </w:p>
    <w:p w:rsidR="008560F5" w:rsidRPr="008560F5" w:rsidRDefault="008560F5" w:rsidP="008560F5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</w:rPr>
        <w:t>multicast</w:t>
      </w:r>
    </w:p>
    <w:p w:rsidR="008560F5" w:rsidRPr="008560F5" w:rsidRDefault="008560F5" w:rsidP="008560F5">
      <w:pPr>
        <w:numPr>
          <w:ilvl w:val="0"/>
          <w:numId w:val="3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unicast</w:t>
      </w:r>
    </w:p>
    <w:p w:rsidR="008560F5" w:rsidRPr="008560F5" w:rsidRDefault="008560F5" w:rsidP="008560F5">
      <w:pPr>
        <w:numPr>
          <w:ilvl w:val="0"/>
          <w:numId w:val="3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ARP</w:t>
      </w:r>
    </w:p>
    <w:p w:rsidR="008560F5" w:rsidRPr="008560F5" w:rsidRDefault="008560F5" w:rsidP="008560F5">
      <w:pPr>
        <w:numPr>
          <w:ilvl w:val="0"/>
          <w:numId w:val="3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HTTP</w:t>
      </w:r>
    </w:p>
    <w:p w:rsidR="008560F5" w:rsidRPr="008560F5" w:rsidRDefault="008560F5" w:rsidP="008560F5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34"/>
          <w:szCs w:val="34"/>
        </w:rPr>
      </w:pPr>
      <w:r w:rsidRPr="008560F5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</w:rPr>
        <w:lastRenderedPageBreak/>
        <w:t>2. What method can be used by two computers to ensure that packets are not dropped because too much data is being sent too quickly?</w:t>
      </w:r>
    </w:p>
    <w:p w:rsidR="008560F5" w:rsidRPr="008560F5" w:rsidRDefault="008560F5" w:rsidP="008560F5">
      <w:pPr>
        <w:numPr>
          <w:ilvl w:val="0"/>
          <w:numId w:val="4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encapsulation</w:t>
      </w:r>
    </w:p>
    <w:p w:rsidR="008560F5" w:rsidRPr="008560F5" w:rsidRDefault="008560F5" w:rsidP="008560F5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</w:rPr>
        <w:t>flow control</w:t>
      </w:r>
    </w:p>
    <w:p w:rsidR="008560F5" w:rsidRPr="008560F5" w:rsidRDefault="008560F5" w:rsidP="008560F5">
      <w:pPr>
        <w:numPr>
          <w:ilvl w:val="0"/>
          <w:numId w:val="4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access method</w:t>
      </w:r>
    </w:p>
    <w:p w:rsidR="008560F5" w:rsidRPr="008560F5" w:rsidRDefault="008560F5" w:rsidP="008560F5">
      <w:pPr>
        <w:numPr>
          <w:ilvl w:val="0"/>
          <w:numId w:val="4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response timeout</w:t>
      </w:r>
    </w:p>
    <w:p w:rsidR="008560F5" w:rsidRPr="008560F5" w:rsidRDefault="008560F5" w:rsidP="008560F5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34"/>
          <w:szCs w:val="34"/>
        </w:rPr>
      </w:pPr>
      <w:r w:rsidRPr="008560F5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</w:rPr>
        <w:t>3. Which protocol is responsible for controlling the size and rate of the HTTP messages exchanged between server and client?</w:t>
      </w:r>
    </w:p>
    <w:p w:rsidR="008560F5" w:rsidRPr="008560F5" w:rsidRDefault="008560F5" w:rsidP="008560F5">
      <w:pPr>
        <w:numPr>
          <w:ilvl w:val="0"/>
          <w:numId w:val="5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HTTP</w:t>
      </w:r>
    </w:p>
    <w:p w:rsidR="008560F5" w:rsidRPr="008560F5" w:rsidRDefault="008560F5" w:rsidP="008560F5">
      <w:pPr>
        <w:numPr>
          <w:ilvl w:val="0"/>
          <w:numId w:val="5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ARP</w:t>
      </w:r>
    </w:p>
    <w:p w:rsidR="008560F5" w:rsidRPr="008560F5" w:rsidRDefault="008560F5" w:rsidP="008560F5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</w:rPr>
        <w:t>TCP</w:t>
      </w:r>
    </w:p>
    <w:p w:rsidR="008560F5" w:rsidRPr="008560F5" w:rsidRDefault="008560F5" w:rsidP="008560F5">
      <w:pPr>
        <w:numPr>
          <w:ilvl w:val="0"/>
          <w:numId w:val="5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DHCP</w:t>
      </w:r>
    </w:p>
    <w:p w:rsidR="008560F5" w:rsidRPr="008560F5" w:rsidRDefault="008560F5" w:rsidP="008560F5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34"/>
          <w:szCs w:val="34"/>
        </w:rPr>
      </w:pPr>
      <w:r w:rsidRPr="008560F5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</w:rPr>
        <w:t>4. A user is viewing an HTML document located on a web server. What protocol segments the messages and manages the segments in the individual conversation between the web server and the web client?</w:t>
      </w:r>
    </w:p>
    <w:p w:rsidR="008560F5" w:rsidRPr="008560F5" w:rsidRDefault="008560F5" w:rsidP="008560F5">
      <w:pPr>
        <w:numPr>
          <w:ilvl w:val="0"/>
          <w:numId w:val="6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DHCP</w:t>
      </w:r>
    </w:p>
    <w:p w:rsidR="008560F5" w:rsidRPr="008560F5" w:rsidRDefault="008560F5" w:rsidP="008560F5">
      <w:pPr>
        <w:numPr>
          <w:ilvl w:val="0"/>
          <w:numId w:val="6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</w:rPr>
        <w:t>TCP</w:t>
      </w:r>
    </w:p>
    <w:p w:rsidR="008560F5" w:rsidRPr="008560F5" w:rsidRDefault="008560F5" w:rsidP="008560F5">
      <w:pPr>
        <w:numPr>
          <w:ilvl w:val="0"/>
          <w:numId w:val="6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HTTP</w:t>
      </w:r>
    </w:p>
    <w:p w:rsidR="008560F5" w:rsidRPr="008560F5" w:rsidRDefault="008560F5" w:rsidP="008560F5">
      <w:pPr>
        <w:numPr>
          <w:ilvl w:val="0"/>
          <w:numId w:val="6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ARP</w:t>
      </w:r>
    </w:p>
    <w:p w:rsidR="008560F5" w:rsidRPr="008560F5" w:rsidRDefault="008560F5" w:rsidP="008560F5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34"/>
          <w:szCs w:val="34"/>
        </w:rPr>
      </w:pPr>
      <w:r w:rsidRPr="008560F5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</w:rPr>
        <w:t>5. A web client is sending a request for a webpage to a web server. From the perspective of the client, what is the correct order of the protocol stack that is used to prepare the request for transmission?</w:t>
      </w:r>
    </w:p>
    <w:p w:rsidR="008560F5" w:rsidRPr="008560F5" w:rsidRDefault="008560F5" w:rsidP="008560F5">
      <w:pPr>
        <w:numPr>
          <w:ilvl w:val="0"/>
          <w:numId w:val="7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HTTP, IP, TCP, Ethernet</w:t>
      </w:r>
    </w:p>
    <w:p w:rsidR="008560F5" w:rsidRPr="008560F5" w:rsidRDefault="008560F5" w:rsidP="008560F5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</w:rPr>
        <w:t>HTTP, TCP, IP, Ethernet</w:t>
      </w:r>
    </w:p>
    <w:p w:rsidR="008560F5" w:rsidRPr="008560F5" w:rsidRDefault="008560F5" w:rsidP="008560F5">
      <w:pPr>
        <w:numPr>
          <w:ilvl w:val="0"/>
          <w:numId w:val="7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Ethernet, TCP, IP, HTTP</w:t>
      </w:r>
    </w:p>
    <w:p w:rsidR="008560F5" w:rsidRPr="008560F5" w:rsidRDefault="008560F5" w:rsidP="008560F5">
      <w:pPr>
        <w:numPr>
          <w:ilvl w:val="0"/>
          <w:numId w:val="7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Ethernet, IP, TCP, HTTP</w:t>
      </w:r>
    </w:p>
    <w:p w:rsidR="008560F5" w:rsidRPr="008560F5" w:rsidRDefault="008560F5" w:rsidP="008560F5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34"/>
          <w:szCs w:val="34"/>
        </w:rPr>
      </w:pPr>
      <w:r w:rsidRPr="008560F5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</w:rPr>
        <w:t>6. What are proprietary protocols?</w:t>
      </w:r>
    </w:p>
    <w:p w:rsidR="008560F5" w:rsidRPr="008560F5" w:rsidRDefault="008560F5" w:rsidP="008560F5">
      <w:pPr>
        <w:numPr>
          <w:ilvl w:val="0"/>
          <w:numId w:val="8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protocols developed by private organizations to operate on any vendor hardware</w:t>
      </w:r>
    </w:p>
    <w:p w:rsidR="008560F5" w:rsidRPr="008560F5" w:rsidRDefault="008560F5" w:rsidP="008560F5">
      <w:pPr>
        <w:numPr>
          <w:ilvl w:val="0"/>
          <w:numId w:val="8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protocols that can be freely used by any organization or vendor</w:t>
      </w:r>
    </w:p>
    <w:p w:rsidR="008560F5" w:rsidRPr="008560F5" w:rsidRDefault="008560F5" w:rsidP="008560F5">
      <w:pPr>
        <w:numPr>
          <w:ilvl w:val="0"/>
          <w:numId w:val="8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</w:rPr>
        <w:t>protocols developed by organizations who have control over their definition and operation</w:t>
      </w:r>
    </w:p>
    <w:p w:rsidR="008560F5" w:rsidRPr="008560F5" w:rsidRDefault="008560F5" w:rsidP="008560F5">
      <w:pPr>
        <w:numPr>
          <w:ilvl w:val="0"/>
          <w:numId w:val="8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a collection of protocols known as the TCP/IP protocol suite</w:t>
      </w:r>
    </w:p>
    <w:p w:rsidR="008560F5" w:rsidRPr="008560F5" w:rsidRDefault="008560F5" w:rsidP="008560F5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34"/>
          <w:szCs w:val="34"/>
        </w:rPr>
      </w:pPr>
      <w:r w:rsidRPr="008560F5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</w:rPr>
        <w:lastRenderedPageBreak/>
        <w:t>7. Which IEEE standard enables a wireless NIC to connect to a wireless AP that is made by a different manufacturer?</w:t>
      </w:r>
    </w:p>
    <w:p w:rsidR="008560F5" w:rsidRPr="008560F5" w:rsidRDefault="008560F5" w:rsidP="008560F5">
      <w:pPr>
        <w:numPr>
          <w:ilvl w:val="0"/>
          <w:numId w:val="9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802.1</w:t>
      </w:r>
    </w:p>
    <w:p w:rsidR="008560F5" w:rsidRPr="008560F5" w:rsidRDefault="008560F5" w:rsidP="008560F5">
      <w:pPr>
        <w:numPr>
          <w:ilvl w:val="0"/>
          <w:numId w:val="9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</w:rPr>
        <w:t>802.11</w:t>
      </w:r>
    </w:p>
    <w:p w:rsidR="008560F5" w:rsidRPr="008560F5" w:rsidRDefault="008560F5" w:rsidP="008560F5">
      <w:pPr>
        <w:numPr>
          <w:ilvl w:val="0"/>
          <w:numId w:val="9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802.3</w:t>
      </w:r>
    </w:p>
    <w:p w:rsidR="008560F5" w:rsidRPr="008560F5" w:rsidRDefault="008560F5" w:rsidP="008560F5">
      <w:pPr>
        <w:numPr>
          <w:ilvl w:val="0"/>
          <w:numId w:val="9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802.2</w:t>
      </w:r>
    </w:p>
    <w:p w:rsidR="008560F5" w:rsidRPr="008560F5" w:rsidRDefault="008560F5" w:rsidP="008560F5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34"/>
          <w:szCs w:val="34"/>
        </w:rPr>
      </w:pPr>
      <w:r w:rsidRPr="008560F5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</w:rPr>
        <w:t>8. What is an advantage of network devices using open standard protocols?</w:t>
      </w:r>
    </w:p>
    <w:p w:rsidR="008560F5" w:rsidRPr="008560F5" w:rsidRDefault="008560F5" w:rsidP="008560F5">
      <w:pPr>
        <w:numPr>
          <w:ilvl w:val="0"/>
          <w:numId w:val="10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Network communications is confined to data transfers between devices from the same vendor.</w:t>
      </w:r>
    </w:p>
    <w:p w:rsidR="008560F5" w:rsidRPr="008560F5" w:rsidRDefault="008560F5" w:rsidP="008560F5">
      <w:pPr>
        <w:numPr>
          <w:ilvl w:val="0"/>
          <w:numId w:val="10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</w:rPr>
        <w:t>A client host and a server running different operating systems can successfully exchange data.</w:t>
      </w:r>
    </w:p>
    <w:p w:rsidR="008560F5" w:rsidRPr="008560F5" w:rsidRDefault="008560F5" w:rsidP="008560F5">
      <w:pPr>
        <w:numPr>
          <w:ilvl w:val="0"/>
          <w:numId w:val="10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Internet access can be controlled by a single ISP in each market.</w:t>
      </w:r>
    </w:p>
    <w:p w:rsidR="008560F5" w:rsidRPr="008560F5" w:rsidRDefault="008560F5" w:rsidP="008560F5">
      <w:pPr>
        <w:numPr>
          <w:ilvl w:val="0"/>
          <w:numId w:val="10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Competition and innovation are limited to specific types of products.</w:t>
      </w:r>
    </w:p>
    <w:p w:rsidR="008560F5" w:rsidRPr="008560F5" w:rsidRDefault="008560F5" w:rsidP="008560F5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34"/>
          <w:szCs w:val="34"/>
        </w:rPr>
      </w:pPr>
      <w:r w:rsidRPr="008560F5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</w:rPr>
        <w:t>9. What is a function of Layer 4 of the OSI model?</w:t>
      </w:r>
    </w:p>
    <w:p w:rsidR="008560F5" w:rsidRPr="008560F5" w:rsidRDefault="008560F5" w:rsidP="008560F5">
      <w:pPr>
        <w:numPr>
          <w:ilvl w:val="0"/>
          <w:numId w:val="11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to specify the packet type to be used by the communications</w:t>
      </w:r>
    </w:p>
    <w:p w:rsidR="008560F5" w:rsidRPr="008560F5" w:rsidRDefault="008560F5" w:rsidP="008560F5">
      <w:pPr>
        <w:numPr>
          <w:ilvl w:val="0"/>
          <w:numId w:val="11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to apply framing information to the packet, based on the attached media</w:t>
      </w:r>
    </w:p>
    <w:p w:rsidR="008560F5" w:rsidRPr="008560F5" w:rsidRDefault="008560F5" w:rsidP="008560F5">
      <w:pPr>
        <w:numPr>
          <w:ilvl w:val="0"/>
          <w:numId w:val="11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to represent data to the user, including encoding and dialog control</w:t>
      </w:r>
    </w:p>
    <w:p w:rsidR="008560F5" w:rsidRPr="008560F5" w:rsidRDefault="008560F5" w:rsidP="008560F5">
      <w:pPr>
        <w:numPr>
          <w:ilvl w:val="0"/>
          <w:numId w:val="1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</w:rPr>
        <w:t>to describe the ordered and reliable delivery of data between source and destination</w:t>
      </w:r>
    </w:p>
    <w:p w:rsidR="008560F5" w:rsidRPr="008560F5" w:rsidRDefault="008560F5" w:rsidP="008560F5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34"/>
          <w:szCs w:val="34"/>
        </w:rPr>
      </w:pPr>
      <w:r w:rsidRPr="008560F5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</w:rPr>
        <w:t>10. Which statement is true about the TCP/IP and OSI models?</w:t>
      </w:r>
    </w:p>
    <w:p w:rsidR="008560F5" w:rsidRPr="008560F5" w:rsidRDefault="008560F5" w:rsidP="008560F5">
      <w:pPr>
        <w:numPr>
          <w:ilvl w:val="0"/>
          <w:numId w:val="1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</w:rPr>
        <w:t>The TCP/IP transport layer and OSI Layer 4 provide similar services and functions.</w:t>
      </w:r>
    </w:p>
    <w:p w:rsidR="008560F5" w:rsidRPr="008560F5" w:rsidRDefault="008560F5" w:rsidP="008560F5">
      <w:pPr>
        <w:numPr>
          <w:ilvl w:val="0"/>
          <w:numId w:val="12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The TCP/IP network access layer has similar functions to the OSI network layer.</w:t>
      </w:r>
    </w:p>
    <w:p w:rsidR="008560F5" w:rsidRPr="008560F5" w:rsidRDefault="008560F5" w:rsidP="008560F5">
      <w:pPr>
        <w:numPr>
          <w:ilvl w:val="0"/>
          <w:numId w:val="12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The OSI Layer 7 and the TCP/IP application layer provide identical functions.</w:t>
      </w:r>
    </w:p>
    <w:p w:rsidR="008560F5" w:rsidRPr="008560F5" w:rsidRDefault="008560F5" w:rsidP="008560F5">
      <w:pPr>
        <w:numPr>
          <w:ilvl w:val="0"/>
          <w:numId w:val="12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The first three OSI layers describe general services that are also provided by the TCP/IP internet layer.</w:t>
      </w:r>
    </w:p>
    <w:p w:rsidR="008560F5" w:rsidRPr="008560F5" w:rsidRDefault="008560F5" w:rsidP="008560F5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34"/>
          <w:szCs w:val="34"/>
        </w:rPr>
      </w:pPr>
      <w:r w:rsidRPr="008560F5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</w:rPr>
        <w:t>11. What is a benefit of using a layered model for network communications?</w:t>
      </w:r>
    </w:p>
    <w:p w:rsidR="008560F5" w:rsidRPr="008560F5" w:rsidRDefault="008560F5" w:rsidP="008560F5">
      <w:pPr>
        <w:numPr>
          <w:ilvl w:val="0"/>
          <w:numId w:val="13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</w:rPr>
        <w:t>fostering competition among device and software vendors by enforcing the compatibility of their products</w:t>
      </w:r>
    </w:p>
    <w:p w:rsidR="008560F5" w:rsidRPr="008560F5" w:rsidRDefault="008560F5" w:rsidP="008560F5">
      <w:pPr>
        <w:numPr>
          <w:ilvl w:val="0"/>
          <w:numId w:val="13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enhancing network transmission performance by defining targets for each layer</w:t>
      </w:r>
    </w:p>
    <w:p w:rsidR="008560F5" w:rsidRPr="008560F5" w:rsidRDefault="008560F5" w:rsidP="008560F5">
      <w:pPr>
        <w:numPr>
          <w:ilvl w:val="0"/>
          <w:numId w:val="13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avoiding possible incompatibility issues by using a common set of developing tools</w:t>
      </w:r>
    </w:p>
    <w:p w:rsidR="008560F5" w:rsidRPr="008560F5" w:rsidRDefault="008560F5" w:rsidP="008560F5">
      <w:pPr>
        <w:numPr>
          <w:ilvl w:val="0"/>
          <w:numId w:val="13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simplifying protocol development by limiting every layer to one function</w:t>
      </w:r>
    </w:p>
    <w:p w:rsidR="008560F5" w:rsidRPr="008560F5" w:rsidRDefault="008560F5" w:rsidP="008560F5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34"/>
          <w:szCs w:val="34"/>
        </w:rPr>
      </w:pPr>
      <w:r w:rsidRPr="008560F5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</w:rPr>
        <w:lastRenderedPageBreak/>
        <w:t>12. What is the general term that is used to describe a piece of data at any layer of a networking model?</w:t>
      </w:r>
    </w:p>
    <w:p w:rsidR="008560F5" w:rsidRPr="008560F5" w:rsidRDefault="008560F5" w:rsidP="008560F5">
      <w:pPr>
        <w:numPr>
          <w:ilvl w:val="0"/>
          <w:numId w:val="14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frame</w:t>
      </w:r>
    </w:p>
    <w:p w:rsidR="008560F5" w:rsidRPr="008560F5" w:rsidRDefault="008560F5" w:rsidP="008560F5">
      <w:pPr>
        <w:numPr>
          <w:ilvl w:val="0"/>
          <w:numId w:val="14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packet</w:t>
      </w:r>
    </w:p>
    <w:p w:rsidR="008560F5" w:rsidRPr="008560F5" w:rsidRDefault="008560F5" w:rsidP="008560F5">
      <w:pPr>
        <w:numPr>
          <w:ilvl w:val="0"/>
          <w:numId w:val="14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</w:rPr>
        <w:t>protocol data unit</w:t>
      </w:r>
    </w:p>
    <w:p w:rsidR="008560F5" w:rsidRPr="008560F5" w:rsidRDefault="008560F5" w:rsidP="008560F5">
      <w:pPr>
        <w:numPr>
          <w:ilvl w:val="0"/>
          <w:numId w:val="14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segment</w:t>
      </w:r>
    </w:p>
    <w:p w:rsidR="008560F5" w:rsidRPr="008560F5" w:rsidRDefault="008560F5" w:rsidP="008560F5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34"/>
          <w:szCs w:val="34"/>
        </w:rPr>
      </w:pPr>
      <w:r w:rsidRPr="008560F5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</w:rPr>
        <w:t>13. Which PDU format is used when bits are received from the network medium by the NIC of a host?</w:t>
      </w:r>
    </w:p>
    <w:p w:rsidR="008560F5" w:rsidRPr="008560F5" w:rsidRDefault="008560F5" w:rsidP="008560F5">
      <w:pPr>
        <w:numPr>
          <w:ilvl w:val="0"/>
          <w:numId w:val="15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file</w:t>
      </w:r>
    </w:p>
    <w:p w:rsidR="008560F5" w:rsidRPr="008560F5" w:rsidRDefault="008560F5" w:rsidP="008560F5">
      <w:pPr>
        <w:numPr>
          <w:ilvl w:val="0"/>
          <w:numId w:val="15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</w:rPr>
        <w:t>frame</w:t>
      </w:r>
    </w:p>
    <w:p w:rsidR="008560F5" w:rsidRPr="008560F5" w:rsidRDefault="008560F5" w:rsidP="008560F5">
      <w:pPr>
        <w:numPr>
          <w:ilvl w:val="0"/>
          <w:numId w:val="15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packet</w:t>
      </w:r>
    </w:p>
    <w:p w:rsidR="008560F5" w:rsidRPr="008560F5" w:rsidRDefault="008560F5" w:rsidP="008560F5">
      <w:pPr>
        <w:numPr>
          <w:ilvl w:val="0"/>
          <w:numId w:val="15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segment</w:t>
      </w:r>
    </w:p>
    <w:p w:rsidR="008560F5" w:rsidRPr="008560F5" w:rsidRDefault="008560F5" w:rsidP="008560F5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34"/>
          <w:szCs w:val="34"/>
        </w:rPr>
      </w:pPr>
      <w:r w:rsidRPr="008560F5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</w:rPr>
        <w:t>14. At which layer of the OSI model would a logical address be encapsulated?</w:t>
      </w:r>
    </w:p>
    <w:p w:rsidR="008560F5" w:rsidRPr="008560F5" w:rsidRDefault="008560F5" w:rsidP="008560F5">
      <w:pPr>
        <w:numPr>
          <w:ilvl w:val="0"/>
          <w:numId w:val="16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physical layer</w:t>
      </w:r>
    </w:p>
    <w:p w:rsidR="008560F5" w:rsidRPr="008560F5" w:rsidRDefault="008560F5" w:rsidP="008560F5">
      <w:pPr>
        <w:numPr>
          <w:ilvl w:val="0"/>
          <w:numId w:val="16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data link layer</w:t>
      </w:r>
    </w:p>
    <w:p w:rsidR="008560F5" w:rsidRPr="008560F5" w:rsidRDefault="008560F5" w:rsidP="008560F5">
      <w:pPr>
        <w:numPr>
          <w:ilvl w:val="0"/>
          <w:numId w:val="16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</w:rPr>
        <w:t>network layer</w:t>
      </w:r>
    </w:p>
    <w:p w:rsidR="008560F5" w:rsidRPr="008560F5" w:rsidRDefault="008560F5" w:rsidP="008560F5">
      <w:pPr>
        <w:numPr>
          <w:ilvl w:val="0"/>
          <w:numId w:val="16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transport layer</w:t>
      </w:r>
    </w:p>
    <w:p w:rsidR="008560F5" w:rsidRPr="008560F5" w:rsidRDefault="008560F5" w:rsidP="008560F5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34"/>
          <w:szCs w:val="34"/>
        </w:rPr>
      </w:pPr>
      <w:r w:rsidRPr="008560F5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</w:rPr>
        <w:t>15. Which statement accurately describes a TCP/IP encapsulation process when a PC is sending data to the network?</w:t>
      </w:r>
    </w:p>
    <w:p w:rsidR="008560F5" w:rsidRPr="008560F5" w:rsidRDefault="008560F5" w:rsidP="008560F5">
      <w:pPr>
        <w:numPr>
          <w:ilvl w:val="0"/>
          <w:numId w:val="17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Data is sent from the internet layer to the network access layer.</w:t>
      </w:r>
    </w:p>
    <w:p w:rsidR="008560F5" w:rsidRPr="008560F5" w:rsidRDefault="008560F5" w:rsidP="008560F5">
      <w:pPr>
        <w:numPr>
          <w:ilvl w:val="0"/>
          <w:numId w:val="17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Packets are sent from the network access layer to the transport layer.</w:t>
      </w:r>
    </w:p>
    <w:p w:rsidR="008560F5" w:rsidRPr="008560F5" w:rsidRDefault="008560F5" w:rsidP="008560F5">
      <w:pPr>
        <w:numPr>
          <w:ilvl w:val="0"/>
          <w:numId w:val="17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</w:rPr>
        <w:t>Segments are sent from the transport layer to the internet layer.</w:t>
      </w:r>
    </w:p>
    <w:p w:rsidR="008560F5" w:rsidRPr="008560F5" w:rsidRDefault="008560F5" w:rsidP="008560F5">
      <w:pPr>
        <w:numPr>
          <w:ilvl w:val="0"/>
          <w:numId w:val="17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Frames are sent from the network access layer to the internet layer.</w:t>
      </w:r>
    </w:p>
    <w:p w:rsidR="008560F5" w:rsidRPr="008560F5" w:rsidRDefault="008560F5" w:rsidP="008560F5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34"/>
          <w:szCs w:val="34"/>
        </w:rPr>
      </w:pPr>
      <w:r w:rsidRPr="008560F5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</w:rPr>
        <w:t>16. What statement describes the function of the Address Resolution Protocol?</w:t>
      </w:r>
    </w:p>
    <w:p w:rsidR="008560F5" w:rsidRPr="008560F5" w:rsidRDefault="008560F5" w:rsidP="008560F5">
      <w:pPr>
        <w:numPr>
          <w:ilvl w:val="0"/>
          <w:numId w:val="18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ARP is used to discover the IP address of any host on a different network.</w:t>
      </w:r>
    </w:p>
    <w:p w:rsidR="008560F5" w:rsidRPr="008560F5" w:rsidRDefault="008560F5" w:rsidP="008560F5">
      <w:pPr>
        <w:numPr>
          <w:ilvl w:val="0"/>
          <w:numId w:val="18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ARP is used to discover the IP address of any host on the local network.</w:t>
      </w:r>
    </w:p>
    <w:p w:rsidR="008560F5" w:rsidRPr="008560F5" w:rsidRDefault="008560F5" w:rsidP="008560F5">
      <w:pPr>
        <w:numPr>
          <w:ilvl w:val="0"/>
          <w:numId w:val="18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ARP is used to discover the MAC address of any host on a different network.</w:t>
      </w:r>
    </w:p>
    <w:p w:rsidR="008560F5" w:rsidRPr="008560F5" w:rsidRDefault="008560F5" w:rsidP="008560F5">
      <w:pPr>
        <w:numPr>
          <w:ilvl w:val="0"/>
          <w:numId w:val="18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</w:rPr>
        <w:t>ARP is used to discover the MAC address of any host on the local network.</w:t>
      </w:r>
    </w:p>
    <w:p w:rsidR="008560F5" w:rsidRPr="008560F5" w:rsidRDefault="008560F5" w:rsidP="008560F5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34"/>
          <w:szCs w:val="34"/>
        </w:rPr>
      </w:pPr>
      <w:r w:rsidRPr="008560F5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</w:rPr>
        <w:t>17. Which address provides a unique host address for data communications at the internet layer?</w:t>
      </w:r>
    </w:p>
    <w:p w:rsidR="008560F5" w:rsidRPr="008560F5" w:rsidRDefault="008560F5" w:rsidP="008560F5">
      <w:pPr>
        <w:numPr>
          <w:ilvl w:val="0"/>
          <w:numId w:val="19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data-link address</w:t>
      </w:r>
    </w:p>
    <w:p w:rsidR="008560F5" w:rsidRPr="008560F5" w:rsidRDefault="008560F5" w:rsidP="008560F5">
      <w:pPr>
        <w:numPr>
          <w:ilvl w:val="0"/>
          <w:numId w:val="19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</w:rPr>
        <w:t>logical address</w:t>
      </w:r>
    </w:p>
    <w:p w:rsidR="008560F5" w:rsidRPr="008560F5" w:rsidRDefault="008560F5" w:rsidP="008560F5">
      <w:pPr>
        <w:numPr>
          <w:ilvl w:val="0"/>
          <w:numId w:val="19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Layer 2 address</w:t>
      </w:r>
    </w:p>
    <w:p w:rsidR="008560F5" w:rsidRPr="008560F5" w:rsidRDefault="008560F5" w:rsidP="008560F5">
      <w:pPr>
        <w:numPr>
          <w:ilvl w:val="0"/>
          <w:numId w:val="19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lastRenderedPageBreak/>
        <w:t>physical address</w:t>
      </w:r>
    </w:p>
    <w:p w:rsidR="008560F5" w:rsidRPr="008560F5" w:rsidRDefault="008560F5" w:rsidP="008560F5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34"/>
          <w:szCs w:val="34"/>
        </w:rPr>
      </w:pPr>
      <w:r w:rsidRPr="008560F5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</w:rPr>
        <w:t>18. Which address does a NIC use when deciding whether to accept a frame?</w:t>
      </w:r>
    </w:p>
    <w:p w:rsidR="008560F5" w:rsidRPr="008560F5" w:rsidRDefault="008560F5" w:rsidP="008560F5">
      <w:pPr>
        <w:numPr>
          <w:ilvl w:val="0"/>
          <w:numId w:val="20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source IP address</w:t>
      </w:r>
    </w:p>
    <w:p w:rsidR="008560F5" w:rsidRPr="008560F5" w:rsidRDefault="008560F5" w:rsidP="008560F5">
      <w:pPr>
        <w:numPr>
          <w:ilvl w:val="0"/>
          <w:numId w:val="20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source MAC address</w:t>
      </w:r>
    </w:p>
    <w:p w:rsidR="008560F5" w:rsidRPr="008560F5" w:rsidRDefault="008560F5" w:rsidP="008560F5">
      <w:pPr>
        <w:numPr>
          <w:ilvl w:val="0"/>
          <w:numId w:val="20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destination IP address</w:t>
      </w:r>
    </w:p>
    <w:p w:rsidR="008560F5" w:rsidRPr="008560F5" w:rsidRDefault="008560F5" w:rsidP="008560F5">
      <w:pPr>
        <w:numPr>
          <w:ilvl w:val="0"/>
          <w:numId w:val="20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</w:rPr>
        <w:t>destination MAC address</w:t>
      </w:r>
    </w:p>
    <w:p w:rsidR="008560F5" w:rsidRPr="008560F5" w:rsidRDefault="008560F5" w:rsidP="008560F5">
      <w:pPr>
        <w:numPr>
          <w:ilvl w:val="0"/>
          <w:numId w:val="20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source Ethernet address</w:t>
      </w:r>
    </w:p>
    <w:p w:rsidR="008560F5" w:rsidRPr="008560F5" w:rsidRDefault="008560F5" w:rsidP="008560F5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34"/>
          <w:szCs w:val="34"/>
        </w:rPr>
      </w:pPr>
      <w:r w:rsidRPr="008560F5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</w:rPr>
        <w:t>19. Which protocol is used by a computer to find the MAC address of the default gateway on an Ethernet network?</w:t>
      </w:r>
    </w:p>
    <w:p w:rsidR="008560F5" w:rsidRPr="008560F5" w:rsidRDefault="008560F5" w:rsidP="008560F5">
      <w:pPr>
        <w:numPr>
          <w:ilvl w:val="0"/>
          <w:numId w:val="2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</w:rPr>
        <w:t>ARP</w:t>
      </w:r>
    </w:p>
    <w:p w:rsidR="008560F5" w:rsidRPr="008560F5" w:rsidRDefault="008560F5" w:rsidP="008560F5">
      <w:pPr>
        <w:numPr>
          <w:ilvl w:val="0"/>
          <w:numId w:val="21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TCP</w:t>
      </w:r>
    </w:p>
    <w:p w:rsidR="008560F5" w:rsidRPr="008560F5" w:rsidRDefault="008560F5" w:rsidP="008560F5">
      <w:pPr>
        <w:numPr>
          <w:ilvl w:val="0"/>
          <w:numId w:val="21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UDP</w:t>
      </w:r>
    </w:p>
    <w:p w:rsidR="008560F5" w:rsidRPr="008560F5" w:rsidRDefault="008560F5" w:rsidP="008560F5">
      <w:pPr>
        <w:numPr>
          <w:ilvl w:val="0"/>
          <w:numId w:val="21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DHCP</w:t>
      </w:r>
    </w:p>
    <w:p w:rsidR="008560F5" w:rsidRPr="008560F5" w:rsidRDefault="008560F5" w:rsidP="008560F5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34"/>
          <w:szCs w:val="34"/>
        </w:rPr>
      </w:pPr>
      <w:r w:rsidRPr="008560F5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</w:rPr>
        <w:t>20. If the default gateway is configured incorrectly on the host, what is the impact on communications?</w:t>
      </w:r>
    </w:p>
    <w:p w:rsidR="008560F5" w:rsidRPr="008560F5" w:rsidRDefault="008560F5" w:rsidP="008560F5">
      <w:pPr>
        <w:numPr>
          <w:ilvl w:val="0"/>
          <w:numId w:val="22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The host is unable to communicate on the local network.</w:t>
      </w:r>
    </w:p>
    <w:p w:rsidR="008560F5" w:rsidRPr="008560F5" w:rsidRDefault="008560F5" w:rsidP="008560F5">
      <w:pPr>
        <w:numPr>
          <w:ilvl w:val="0"/>
          <w:numId w:val="2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</w:rPr>
        <w:t>The host can communicate with other hosts on the local network, but is unable to communicate with hosts on remote networks.</w:t>
      </w:r>
    </w:p>
    <w:p w:rsidR="008560F5" w:rsidRPr="008560F5" w:rsidRDefault="008560F5" w:rsidP="008560F5">
      <w:pPr>
        <w:numPr>
          <w:ilvl w:val="0"/>
          <w:numId w:val="22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The host can communicate with other hosts on remote networks, but is unable to communicate with hosts on the local network.</w:t>
      </w:r>
    </w:p>
    <w:p w:rsidR="008560F5" w:rsidRPr="008560F5" w:rsidRDefault="008560F5" w:rsidP="008560F5">
      <w:pPr>
        <w:numPr>
          <w:ilvl w:val="0"/>
          <w:numId w:val="22"/>
        </w:numPr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8560F5">
        <w:rPr>
          <w:rFonts w:ascii="Arial" w:eastAsia="Times New Roman" w:hAnsi="Arial" w:cs="Arial"/>
          <w:color w:val="333333"/>
          <w:sz w:val="23"/>
          <w:szCs w:val="23"/>
        </w:rPr>
        <w:t>There is no impact on communications.</w:t>
      </w:r>
    </w:p>
    <w:p w:rsidR="008560F5" w:rsidRDefault="008560F5"/>
    <w:sectPr w:rsidR="008560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1B8"/>
    <w:multiLevelType w:val="multilevel"/>
    <w:tmpl w:val="8CD0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0796C"/>
    <w:multiLevelType w:val="multilevel"/>
    <w:tmpl w:val="FC3E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05318"/>
    <w:multiLevelType w:val="multilevel"/>
    <w:tmpl w:val="FADA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C5C01"/>
    <w:multiLevelType w:val="multilevel"/>
    <w:tmpl w:val="A97E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F595A"/>
    <w:multiLevelType w:val="multilevel"/>
    <w:tmpl w:val="1B4E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02E65"/>
    <w:multiLevelType w:val="multilevel"/>
    <w:tmpl w:val="2C80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A819BF"/>
    <w:multiLevelType w:val="multilevel"/>
    <w:tmpl w:val="D71C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9A0965"/>
    <w:multiLevelType w:val="multilevel"/>
    <w:tmpl w:val="471A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5208C3"/>
    <w:multiLevelType w:val="multilevel"/>
    <w:tmpl w:val="934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CA20AB"/>
    <w:multiLevelType w:val="multilevel"/>
    <w:tmpl w:val="F2B4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9A42F8"/>
    <w:multiLevelType w:val="multilevel"/>
    <w:tmpl w:val="D9E4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4E7EF8"/>
    <w:multiLevelType w:val="multilevel"/>
    <w:tmpl w:val="87B0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43446B"/>
    <w:multiLevelType w:val="multilevel"/>
    <w:tmpl w:val="E88E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5570BC"/>
    <w:multiLevelType w:val="multilevel"/>
    <w:tmpl w:val="67AA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206C93"/>
    <w:multiLevelType w:val="multilevel"/>
    <w:tmpl w:val="1398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792599"/>
    <w:multiLevelType w:val="multilevel"/>
    <w:tmpl w:val="1956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281B46"/>
    <w:multiLevelType w:val="multilevel"/>
    <w:tmpl w:val="0142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283F1D"/>
    <w:multiLevelType w:val="multilevel"/>
    <w:tmpl w:val="0284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6C4528"/>
    <w:multiLevelType w:val="multilevel"/>
    <w:tmpl w:val="BF5A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AC394C"/>
    <w:multiLevelType w:val="multilevel"/>
    <w:tmpl w:val="8F70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4C006A"/>
    <w:multiLevelType w:val="multilevel"/>
    <w:tmpl w:val="164A7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  <w:num w:numId="4">
    <w:abstractNumId w:val="7"/>
  </w:num>
  <w:num w:numId="5">
    <w:abstractNumId w:val="14"/>
  </w:num>
  <w:num w:numId="6">
    <w:abstractNumId w:val="0"/>
  </w:num>
  <w:num w:numId="7">
    <w:abstractNumId w:val="12"/>
  </w:num>
  <w:num w:numId="8">
    <w:abstractNumId w:val="15"/>
  </w:num>
  <w:num w:numId="9">
    <w:abstractNumId w:val="3"/>
  </w:num>
  <w:num w:numId="10">
    <w:abstractNumId w:val="8"/>
  </w:num>
  <w:num w:numId="11">
    <w:abstractNumId w:val="16"/>
  </w:num>
  <w:num w:numId="12">
    <w:abstractNumId w:val="18"/>
  </w:num>
  <w:num w:numId="13">
    <w:abstractNumId w:val="10"/>
  </w:num>
  <w:num w:numId="14">
    <w:abstractNumId w:val="9"/>
  </w:num>
  <w:num w:numId="15">
    <w:abstractNumId w:val="19"/>
  </w:num>
  <w:num w:numId="16">
    <w:abstractNumId w:val="2"/>
  </w:num>
  <w:num w:numId="17">
    <w:abstractNumId w:val="4"/>
  </w:num>
  <w:num w:numId="18">
    <w:abstractNumId w:val="17"/>
  </w:num>
  <w:num w:numId="19">
    <w:abstractNumId w:val="6"/>
  </w:num>
  <w:num w:numId="20">
    <w:abstractNumId w:val="13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F5"/>
    <w:rsid w:val="0029453C"/>
    <w:rsid w:val="00450AFD"/>
    <w:rsid w:val="00584B18"/>
    <w:rsid w:val="008560F5"/>
    <w:rsid w:val="009928EA"/>
    <w:rsid w:val="00F6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B18"/>
  </w:style>
  <w:style w:type="paragraph" w:styleId="Heading4">
    <w:name w:val="heading 4"/>
    <w:basedOn w:val="Normal"/>
    <w:link w:val="Heading4Char"/>
    <w:uiPriority w:val="9"/>
    <w:qFormat/>
    <w:rsid w:val="008560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584B18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584B1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560F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560F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B18"/>
  </w:style>
  <w:style w:type="paragraph" w:styleId="Heading4">
    <w:name w:val="heading 4"/>
    <w:basedOn w:val="Normal"/>
    <w:link w:val="Heading4Char"/>
    <w:uiPriority w:val="9"/>
    <w:qFormat/>
    <w:rsid w:val="008560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584B18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584B1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560F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560F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0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1365</Words>
  <Characters>6890</Characters>
  <Application>Microsoft Office Word</Application>
  <DocSecurity>0</DocSecurity>
  <Lines>57</Lines>
  <Paragraphs>16</Paragraphs>
  <ScaleCrop>false</ScaleCrop>
  <Company/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</dc:creator>
  <cp:lastModifiedBy>huda</cp:lastModifiedBy>
  <cp:revision>3</cp:revision>
  <dcterms:created xsi:type="dcterms:W3CDTF">2017-01-09T21:49:00Z</dcterms:created>
  <dcterms:modified xsi:type="dcterms:W3CDTF">2017-01-09T22:14:00Z</dcterms:modified>
</cp:coreProperties>
</file>